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E5B9F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THINKSCRIPT REQUEST TEMPLATE</w:t>
      </w:r>
    </w:p>
    <w:p w14:paraId="3D9DB4E2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1. Objective (Most Important)</w:t>
      </w:r>
    </w:p>
    <w:p w14:paraId="66311EF0" w14:textId="77777777" w:rsidR="00C57C3E" w:rsidRPr="00C57C3E" w:rsidRDefault="00C57C3E" w:rsidP="00C57C3E">
      <w:r w:rsidRPr="00C57C3E">
        <w:t>What is the script supposed to do?</w:t>
      </w:r>
    </w:p>
    <w:p w14:paraId="1CD3F5BA" w14:textId="027D7439" w:rsidR="00C57C3E" w:rsidRPr="00C57C3E" w:rsidRDefault="00C57C3E" w:rsidP="00C57C3E">
      <w:r w:rsidRPr="00C57C3E">
        <w:t>Example:</w:t>
      </w:r>
      <w:r>
        <w:t xml:space="preserve"> </w:t>
      </w:r>
      <w:r w:rsidRPr="00C57C3E">
        <w:t>Build a trend-following indicator.</w:t>
      </w:r>
      <w:r w:rsidRPr="00C57C3E">
        <w:br/>
      </w:r>
      <w:r w:rsidRPr="00C57C3E">
        <w:br/>
        <w:t>Purpose:</w:t>
      </w:r>
      <w:r>
        <w:t xml:space="preserve"> </w:t>
      </w:r>
      <w:r w:rsidRPr="00C57C3E">
        <w:t>Identify bullish trend continuation entries.</w:t>
      </w:r>
      <w:r>
        <w:t xml:space="preserve"> </w:t>
      </w:r>
      <w:r w:rsidRPr="00C57C3E">
        <w:t>Not for scalping.</w:t>
      </w:r>
      <w:r>
        <w:t xml:space="preserve"> </w:t>
      </w:r>
      <w:r w:rsidRPr="00C57C3E">
        <w:t>Not for reversals.</w:t>
      </w:r>
    </w:p>
    <w:p w14:paraId="0A86976C" w14:textId="77777777" w:rsidR="00C57C3E" w:rsidRPr="00C57C3E" w:rsidRDefault="00C57C3E" w:rsidP="00C57C3E">
      <w:r w:rsidRPr="00C57C3E">
        <w:t>or</w:t>
      </w:r>
    </w:p>
    <w:p w14:paraId="686BBC36" w14:textId="36BC26EA" w:rsidR="00C57C3E" w:rsidRPr="00C57C3E" w:rsidRDefault="00C57C3E" w:rsidP="00C57C3E">
      <w:r w:rsidRPr="00C57C3E">
        <w:t>Build a covered-call management indicator.</w:t>
      </w:r>
      <w:r w:rsidRPr="00C57C3E">
        <w:br/>
      </w:r>
      <w:r w:rsidRPr="00C57C3E">
        <w:br/>
        <w:t>Purpose:</w:t>
      </w:r>
      <w:r>
        <w:t xml:space="preserve"> </w:t>
      </w:r>
      <w:r w:rsidRPr="00C57C3E">
        <w:t>Identify when upside momentum is slowing.</w:t>
      </w:r>
    </w:p>
    <w:p w14:paraId="08204361" w14:textId="77777777" w:rsidR="00C57C3E" w:rsidRPr="00C57C3E" w:rsidRDefault="00C57C3E" w:rsidP="00C57C3E">
      <w:r w:rsidRPr="00C57C3E">
        <w:pict w14:anchorId="5D04150D">
          <v:rect id="_x0000_i1133" style="width:0;height:1.5pt" o:hralign="center" o:hrstd="t" o:hr="t" fillcolor="#a0a0a0" stroked="f"/>
        </w:pict>
      </w:r>
    </w:p>
    <w:p w14:paraId="58C598F5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2. Chart Timeframe</w:t>
      </w:r>
    </w:p>
    <w:p w14:paraId="2F89DC1A" w14:textId="77777777" w:rsidR="00C57C3E" w:rsidRPr="00C57C3E" w:rsidRDefault="00C57C3E" w:rsidP="00C57C3E">
      <w:r w:rsidRPr="00C57C3E">
        <w:t>What timeframe will be used?</w:t>
      </w:r>
    </w:p>
    <w:p w14:paraId="56CD96E7" w14:textId="77777777" w:rsidR="00C57C3E" w:rsidRPr="00C57C3E" w:rsidRDefault="00C57C3E" w:rsidP="00C57C3E">
      <w:r w:rsidRPr="00C57C3E">
        <w:t>Example:</w:t>
      </w:r>
    </w:p>
    <w:p w14:paraId="2823045F" w14:textId="77777777" w:rsidR="00C57C3E" w:rsidRPr="00C57C3E" w:rsidRDefault="00C57C3E" w:rsidP="00C57C3E">
      <w:r w:rsidRPr="00C57C3E">
        <w:t>Primary:</w:t>
      </w:r>
      <w:r w:rsidRPr="00C57C3E">
        <w:br/>
        <w:t>Daily</w:t>
      </w:r>
      <w:r w:rsidRPr="00C57C3E">
        <w:br/>
      </w:r>
      <w:r w:rsidRPr="00C57C3E">
        <w:br/>
        <w:t>Secondary:</w:t>
      </w:r>
      <w:r w:rsidRPr="00C57C3E">
        <w:br/>
        <w:t>4H</w:t>
      </w:r>
      <w:r w:rsidRPr="00C57C3E">
        <w:br/>
      </w:r>
      <w:r w:rsidRPr="00C57C3E">
        <w:br/>
        <w:t>Entry:</w:t>
      </w:r>
      <w:r w:rsidRPr="00C57C3E">
        <w:br/>
        <w:t>1H</w:t>
      </w:r>
    </w:p>
    <w:p w14:paraId="626B6BEE" w14:textId="77777777" w:rsidR="00C57C3E" w:rsidRPr="00C57C3E" w:rsidRDefault="00C57C3E" w:rsidP="00C57C3E">
      <w:r w:rsidRPr="00C57C3E">
        <w:t>or</w:t>
      </w:r>
    </w:p>
    <w:p w14:paraId="4E1864DF" w14:textId="77777777" w:rsidR="00C57C3E" w:rsidRPr="00C57C3E" w:rsidRDefault="00C57C3E" w:rsidP="00C57C3E">
      <w:r w:rsidRPr="00C57C3E">
        <w:t>15m only</w:t>
      </w:r>
    </w:p>
    <w:p w14:paraId="18E2AFEE" w14:textId="77777777" w:rsidR="00C57C3E" w:rsidRPr="00C57C3E" w:rsidRDefault="00C57C3E" w:rsidP="00C57C3E">
      <w:r w:rsidRPr="00C57C3E">
        <w:t>This dramatically changes how indicators should be built.</w:t>
      </w:r>
    </w:p>
    <w:p w14:paraId="4B840D09" w14:textId="77777777" w:rsidR="00C57C3E" w:rsidRPr="00C57C3E" w:rsidRDefault="00C57C3E" w:rsidP="00C57C3E">
      <w:r w:rsidRPr="00C57C3E">
        <w:pict w14:anchorId="00A86F5D">
          <v:rect id="_x0000_i1134" style="width:0;height:1.5pt" o:hralign="center" o:hrstd="t" o:hr="t" fillcolor="#a0a0a0" stroked="f"/>
        </w:pict>
      </w:r>
    </w:p>
    <w:p w14:paraId="23F4E85D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3. Trading Style</w:t>
      </w:r>
    </w:p>
    <w:p w14:paraId="05830650" w14:textId="77777777" w:rsidR="00C57C3E" w:rsidRPr="00C57C3E" w:rsidRDefault="00C57C3E" w:rsidP="00C57C3E">
      <w:r w:rsidRPr="00C57C3E">
        <w:t>Choose one:</w:t>
      </w:r>
    </w:p>
    <w:p w14:paraId="0E95EC54" w14:textId="77777777" w:rsidR="00C57C3E" w:rsidRPr="00C57C3E" w:rsidRDefault="00C57C3E" w:rsidP="00C57C3E">
      <w:r w:rsidRPr="00C57C3E">
        <w:t>Scalp</w:t>
      </w:r>
      <w:r w:rsidRPr="00C57C3E">
        <w:br/>
        <w:t>Day Trade</w:t>
      </w:r>
      <w:r w:rsidRPr="00C57C3E">
        <w:br/>
      </w:r>
      <w:r w:rsidRPr="00C57C3E">
        <w:lastRenderedPageBreak/>
        <w:t>Swing Trade</w:t>
      </w:r>
      <w:r w:rsidRPr="00C57C3E">
        <w:br/>
        <w:t>Position Trade</w:t>
      </w:r>
      <w:r w:rsidRPr="00C57C3E">
        <w:br/>
        <w:t>Options Income</w:t>
      </w:r>
      <w:r w:rsidRPr="00C57C3E">
        <w:br/>
        <w:t>Covered Calls</w:t>
      </w:r>
    </w:p>
    <w:p w14:paraId="28980E03" w14:textId="77777777" w:rsidR="00C57C3E" w:rsidRPr="00C57C3E" w:rsidRDefault="00C57C3E" w:rsidP="00C57C3E">
      <w:r w:rsidRPr="00C57C3E">
        <w:t>Example:</w:t>
      </w:r>
    </w:p>
    <w:p w14:paraId="6C5E451B" w14:textId="77777777" w:rsidR="00C57C3E" w:rsidRPr="00C57C3E" w:rsidRDefault="00C57C3E" w:rsidP="00C57C3E">
      <w:r w:rsidRPr="00C57C3E">
        <w:t>Swing Trade</w:t>
      </w:r>
      <w:r w:rsidRPr="00C57C3E">
        <w:br/>
        <w:t>Hold 2-15 days</w:t>
      </w:r>
    </w:p>
    <w:p w14:paraId="778E099A" w14:textId="77777777" w:rsidR="00C57C3E" w:rsidRPr="00C57C3E" w:rsidRDefault="00C57C3E" w:rsidP="00C57C3E">
      <w:r w:rsidRPr="00C57C3E">
        <w:pict w14:anchorId="58C4FBE1">
          <v:rect id="_x0000_i1135" style="width:0;height:1.5pt" o:hralign="center" o:hrstd="t" o:hr="t" fillcolor="#a0a0a0" stroked="f"/>
        </w:pict>
      </w:r>
    </w:p>
    <w:p w14:paraId="1F134F42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4. Indicator Type</w:t>
      </w:r>
    </w:p>
    <w:p w14:paraId="42D4699F" w14:textId="77777777" w:rsidR="00C57C3E" w:rsidRPr="00C57C3E" w:rsidRDefault="00C57C3E" w:rsidP="00C57C3E">
      <w:r w:rsidRPr="00C57C3E">
        <w:t>Choose:</w:t>
      </w:r>
    </w:p>
    <w:p w14:paraId="69E4E003" w14:textId="77777777" w:rsidR="00C57C3E" w:rsidRPr="00C57C3E" w:rsidRDefault="00C57C3E" w:rsidP="00C57C3E">
      <w:r w:rsidRPr="00C57C3E">
        <w:t>Trend</w:t>
      </w:r>
      <w:r w:rsidRPr="00C57C3E">
        <w:br/>
        <w:t>Momentum</w:t>
      </w:r>
      <w:r w:rsidRPr="00C57C3E">
        <w:br/>
        <w:t>Mean Reversion</w:t>
      </w:r>
      <w:r w:rsidRPr="00C57C3E">
        <w:br/>
        <w:t>Structure</w:t>
      </w:r>
      <w:r w:rsidRPr="00C57C3E">
        <w:br/>
        <w:t>VWAP</w:t>
      </w:r>
      <w:r w:rsidRPr="00C57C3E">
        <w:br/>
        <w:t>Volume Profile</w:t>
      </w:r>
      <w:r w:rsidRPr="00C57C3E">
        <w:br/>
        <w:t>Relative Strength</w:t>
      </w:r>
      <w:r w:rsidRPr="00C57C3E">
        <w:br/>
        <w:t>Breadth</w:t>
      </w:r>
      <w:r w:rsidRPr="00C57C3E">
        <w:br/>
        <w:t>Options</w:t>
      </w:r>
      <w:r w:rsidRPr="00C57C3E">
        <w:br/>
        <w:t>Hybrid</w:t>
      </w:r>
    </w:p>
    <w:p w14:paraId="0C72B879" w14:textId="77777777" w:rsidR="00C57C3E" w:rsidRPr="00C57C3E" w:rsidRDefault="00C57C3E" w:rsidP="00C57C3E">
      <w:r w:rsidRPr="00C57C3E">
        <w:t>Example:</w:t>
      </w:r>
    </w:p>
    <w:p w14:paraId="281BA438" w14:textId="77777777" w:rsidR="00C57C3E" w:rsidRPr="00C57C3E" w:rsidRDefault="00C57C3E" w:rsidP="00C57C3E">
      <w:r w:rsidRPr="00C57C3E">
        <w:t>Trend + Structure</w:t>
      </w:r>
    </w:p>
    <w:p w14:paraId="4777BCE7" w14:textId="77777777" w:rsidR="00C57C3E" w:rsidRPr="00C57C3E" w:rsidRDefault="00C57C3E" w:rsidP="00C57C3E">
      <w:r w:rsidRPr="00C57C3E">
        <w:pict w14:anchorId="17FFD051">
          <v:rect id="_x0000_i1136" style="width:0;height:1.5pt" o:hralign="center" o:hrstd="t" o:hr="t" fillcolor="#a0a0a0" stroked="f"/>
        </w:pict>
      </w:r>
    </w:p>
    <w:p w14:paraId="5796CB79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5. Existing Script</w:t>
      </w:r>
    </w:p>
    <w:p w14:paraId="4F08CDD4" w14:textId="77777777" w:rsidR="00C57C3E" w:rsidRPr="00C57C3E" w:rsidRDefault="00C57C3E" w:rsidP="00C57C3E">
      <w:r w:rsidRPr="00C57C3E">
        <w:t>Paste FULL script.</w:t>
      </w:r>
    </w:p>
    <w:p w14:paraId="1FCD14EF" w14:textId="77777777" w:rsidR="00C57C3E" w:rsidRPr="00C57C3E" w:rsidRDefault="00C57C3E" w:rsidP="00C57C3E">
      <w:r w:rsidRPr="00C57C3E">
        <w:t>Not screenshots.</w:t>
      </w:r>
    </w:p>
    <w:p w14:paraId="19A8E347" w14:textId="77777777" w:rsidR="00C57C3E" w:rsidRPr="00C57C3E" w:rsidRDefault="00C57C3E" w:rsidP="00C57C3E">
      <w:r w:rsidRPr="00C57C3E">
        <w:t>Not snippets.</w:t>
      </w:r>
    </w:p>
    <w:p w14:paraId="7F23D515" w14:textId="77777777" w:rsidR="00C57C3E" w:rsidRPr="00C57C3E" w:rsidRDefault="00C57C3E" w:rsidP="00C57C3E">
      <w:r w:rsidRPr="00C57C3E">
        <w:t>Not:</w:t>
      </w:r>
    </w:p>
    <w:p w14:paraId="1CB292F9" w14:textId="77777777" w:rsidR="00C57C3E" w:rsidRPr="00C57C3E" w:rsidRDefault="00C57C3E" w:rsidP="00C57C3E">
      <w:r w:rsidRPr="00C57C3E">
        <w:t>Here's the important part...</w:t>
      </w:r>
    </w:p>
    <w:p w14:paraId="09BD162E" w14:textId="77777777" w:rsidR="00C57C3E" w:rsidRPr="00C57C3E" w:rsidRDefault="00C57C3E" w:rsidP="00C57C3E">
      <w:r w:rsidRPr="00C57C3E">
        <w:t>I need:</w:t>
      </w:r>
    </w:p>
    <w:p w14:paraId="36088D45" w14:textId="77777777" w:rsidR="00C57C3E" w:rsidRPr="00C57C3E" w:rsidRDefault="00C57C3E" w:rsidP="00C57C3E">
      <w:r w:rsidRPr="00C57C3E">
        <w:lastRenderedPageBreak/>
        <w:t>Line 1</w:t>
      </w:r>
      <w:r w:rsidRPr="00C57C3E">
        <w:br/>
        <w:t>Line 2</w:t>
      </w:r>
      <w:r w:rsidRPr="00C57C3E">
        <w:br/>
        <w:t>Line 3</w:t>
      </w:r>
      <w:r w:rsidRPr="00C57C3E">
        <w:br/>
        <w:t>...</w:t>
      </w:r>
      <w:r w:rsidRPr="00C57C3E">
        <w:br/>
        <w:t>Last line</w:t>
      </w:r>
    </w:p>
    <w:p w14:paraId="01207081" w14:textId="77777777" w:rsidR="00C57C3E" w:rsidRPr="00C57C3E" w:rsidRDefault="00C57C3E" w:rsidP="00C57C3E">
      <w:r w:rsidRPr="00C57C3E">
        <w:t>Otherwise references break.</w:t>
      </w:r>
    </w:p>
    <w:p w14:paraId="5488AF92" w14:textId="77777777" w:rsidR="00C57C3E" w:rsidRPr="00C57C3E" w:rsidRDefault="00C57C3E" w:rsidP="00C57C3E">
      <w:r w:rsidRPr="00C57C3E">
        <w:pict w14:anchorId="4BE76FBE">
          <v:rect id="_x0000_i1137" style="width:0;height:1.5pt" o:hralign="center" o:hrstd="t" o:hr="t" fillcolor="#a0a0a0" stroked="f"/>
        </w:pict>
      </w:r>
    </w:p>
    <w:p w14:paraId="1AC4626A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6. New Feature Requested</w:t>
      </w:r>
    </w:p>
    <w:p w14:paraId="7B002A70" w14:textId="77777777" w:rsidR="00C57C3E" w:rsidRPr="00C57C3E" w:rsidRDefault="00C57C3E" w:rsidP="00C57C3E">
      <w:r w:rsidRPr="00C57C3E">
        <w:t>Be very specific.</w:t>
      </w:r>
    </w:p>
    <w:p w14:paraId="5068F1CA" w14:textId="77777777" w:rsidR="00C57C3E" w:rsidRPr="00C57C3E" w:rsidRDefault="00C57C3E" w:rsidP="00C57C3E">
      <w:r w:rsidRPr="00C57C3E">
        <w:t>Bad:</w:t>
      </w:r>
    </w:p>
    <w:p w14:paraId="6510A9D2" w14:textId="77777777" w:rsidR="00C57C3E" w:rsidRPr="00C57C3E" w:rsidRDefault="00C57C3E" w:rsidP="00C57C3E">
      <w:r w:rsidRPr="00C57C3E">
        <w:t>Make it better.</w:t>
      </w:r>
    </w:p>
    <w:p w14:paraId="4B4FDC84" w14:textId="77777777" w:rsidR="00C57C3E" w:rsidRPr="00C57C3E" w:rsidRDefault="00C57C3E" w:rsidP="00C57C3E">
      <w:r w:rsidRPr="00C57C3E">
        <w:t>Good:</w:t>
      </w:r>
    </w:p>
    <w:p w14:paraId="51CB9E20" w14:textId="77777777" w:rsidR="00C57C3E" w:rsidRPr="00C57C3E" w:rsidRDefault="00C57C3E" w:rsidP="00C57C3E">
      <w:r w:rsidRPr="00C57C3E">
        <w:t>Add threading detection between Fast and Slow HMA.</w:t>
      </w:r>
      <w:r w:rsidRPr="00C57C3E">
        <w:br/>
      </w:r>
      <w:r w:rsidRPr="00C57C3E">
        <w:br/>
        <w:t>Threading:</w:t>
      </w:r>
      <w:r w:rsidRPr="00C57C3E">
        <w:br/>
        <w:t>Spread &lt; .10 ATR</w:t>
      </w:r>
      <w:r w:rsidRPr="00C57C3E">
        <w:br/>
      </w:r>
      <w:r w:rsidRPr="00C57C3E">
        <w:br/>
        <w:t>Braided:</w:t>
      </w:r>
      <w:r w:rsidRPr="00C57C3E">
        <w:br/>
        <w:t>Spread .10-.35 ATR</w:t>
      </w:r>
      <w:r w:rsidRPr="00C57C3E">
        <w:br/>
      </w:r>
      <w:r w:rsidRPr="00C57C3E">
        <w:br/>
        <w:t>Expansion:</w:t>
      </w:r>
      <w:r w:rsidRPr="00C57C3E">
        <w:br/>
        <w:t>Spread .35-.75 ATR</w:t>
      </w:r>
      <w:r w:rsidRPr="00C57C3E">
        <w:br/>
      </w:r>
      <w:r w:rsidRPr="00C57C3E">
        <w:br/>
        <w:t>Trend:</w:t>
      </w:r>
      <w:r w:rsidRPr="00C57C3E">
        <w:br/>
        <w:t>&gt; .75 ATR</w:t>
      </w:r>
    </w:p>
    <w:p w14:paraId="0B7E1A3A" w14:textId="77777777" w:rsidR="00C57C3E" w:rsidRPr="00C57C3E" w:rsidRDefault="00C57C3E" w:rsidP="00C57C3E">
      <w:r w:rsidRPr="00C57C3E">
        <w:pict w14:anchorId="08B6AE55">
          <v:rect id="_x0000_i1138" style="width:0;height:1.5pt" o:hralign="center" o:hrstd="t" o:hr="t" fillcolor="#a0a0a0" stroked="f"/>
        </w:pict>
      </w:r>
    </w:p>
    <w:p w14:paraId="7FC0EC6C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7. Keep vs Change</w:t>
      </w:r>
    </w:p>
    <w:p w14:paraId="273AE4C5" w14:textId="77777777" w:rsidR="00C57C3E" w:rsidRPr="00C57C3E" w:rsidRDefault="00C57C3E" w:rsidP="00C57C3E">
      <w:r w:rsidRPr="00C57C3E">
        <w:t>This is HUGE.</w:t>
      </w:r>
    </w:p>
    <w:p w14:paraId="19672506" w14:textId="77777777" w:rsidR="00C57C3E" w:rsidRPr="00C57C3E" w:rsidRDefault="00C57C3E" w:rsidP="00C57C3E">
      <w:r w:rsidRPr="00C57C3E">
        <w:t>Example:</w:t>
      </w:r>
    </w:p>
    <w:p w14:paraId="25040749" w14:textId="77777777" w:rsidR="00C57C3E" w:rsidRPr="00C57C3E" w:rsidRDefault="00C57C3E" w:rsidP="00C57C3E">
      <w:r w:rsidRPr="00C57C3E">
        <w:t>KEEP:</w:t>
      </w:r>
      <w:r w:rsidRPr="00C57C3E">
        <w:br/>
      </w:r>
      <w:r w:rsidRPr="00C57C3E">
        <w:br/>
        <w:t>Short signals</w:t>
      </w:r>
      <w:r w:rsidRPr="00C57C3E">
        <w:br/>
      </w:r>
      <w:r w:rsidRPr="00C57C3E">
        <w:lastRenderedPageBreak/>
        <w:t>Labels</w:t>
      </w:r>
      <w:r w:rsidRPr="00C57C3E">
        <w:br/>
        <w:t>Cloud</w:t>
      </w:r>
      <w:r w:rsidRPr="00C57C3E">
        <w:br/>
        <w:t>Arrows</w:t>
      </w:r>
      <w:r w:rsidRPr="00C57C3E">
        <w:br/>
      </w:r>
      <w:r w:rsidRPr="00C57C3E">
        <w:br/>
        <w:t>CHANGE:</w:t>
      </w:r>
      <w:r w:rsidRPr="00C57C3E">
        <w:br/>
      </w:r>
      <w:r w:rsidRPr="00C57C3E">
        <w:br/>
        <w:t>Long signal logic only</w:t>
      </w:r>
    </w:p>
    <w:p w14:paraId="26984686" w14:textId="77777777" w:rsidR="00C57C3E" w:rsidRPr="00C57C3E" w:rsidRDefault="00C57C3E" w:rsidP="00C57C3E">
      <w:r w:rsidRPr="00C57C3E">
        <w:t>This prevents accidental rewrites.</w:t>
      </w:r>
    </w:p>
    <w:p w14:paraId="3AD655B3" w14:textId="77777777" w:rsidR="00C57C3E" w:rsidRPr="00C57C3E" w:rsidRDefault="00C57C3E" w:rsidP="00C57C3E">
      <w:r w:rsidRPr="00C57C3E">
        <w:pict w14:anchorId="634AB257">
          <v:rect id="_x0000_i1139" style="width:0;height:1.5pt" o:hralign="center" o:hrstd="t" o:hr="t" fillcolor="#a0a0a0" stroked="f"/>
        </w:pict>
      </w:r>
    </w:p>
    <w:p w14:paraId="4BA297C2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8. Visual Requirements</w:t>
      </w:r>
    </w:p>
    <w:p w14:paraId="37A4BE40" w14:textId="77777777" w:rsidR="00C57C3E" w:rsidRPr="00C57C3E" w:rsidRDefault="00C57C3E" w:rsidP="00C57C3E">
      <w:r w:rsidRPr="00C57C3E">
        <w:t>Tell me exactly what should appear.</w:t>
      </w:r>
    </w:p>
    <w:p w14:paraId="46236FBF" w14:textId="77777777" w:rsidR="00C57C3E" w:rsidRPr="00C57C3E" w:rsidRDefault="00C57C3E" w:rsidP="00C57C3E">
      <w:r w:rsidRPr="00C57C3E">
        <w:t>Example:</w:t>
      </w:r>
    </w:p>
    <w:p w14:paraId="5882CBB3" w14:textId="77777777" w:rsidR="00C57C3E" w:rsidRPr="00C57C3E" w:rsidRDefault="00C57C3E" w:rsidP="00C57C3E">
      <w:r w:rsidRPr="00C57C3E">
        <w:t>Green cloud:</w:t>
      </w:r>
      <w:r w:rsidRPr="00C57C3E">
        <w:br/>
        <w:t>Bull</w:t>
      </w:r>
      <w:r w:rsidRPr="00C57C3E">
        <w:br/>
      </w:r>
      <w:r w:rsidRPr="00C57C3E">
        <w:br/>
        <w:t>Red cloud:</w:t>
      </w:r>
      <w:r w:rsidRPr="00C57C3E">
        <w:br/>
        <w:t>Bear</w:t>
      </w:r>
      <w:r w:rsidRPr="00C57C3E">
        <w:br/>
      </w:r>
      <w:r w:rsidRPr="00C57C3E">
        <w:br/>
        <w:t>Yellow:</w:t>
      </w:r>
      <w:r w:rsidRPr="00C57C3E">
        <w:br/>
        <w:t>Braided</w:t>
      </w:r>
      <w:r w:rsidRPr="00C57C3E">
        <w:br/>
      </w:r>
      <w:r w:rsidRPr="00C57C3E">
        <w:br/>
        <w:t>Cyan:</w:t>
      </w:r>
      <w:r w:rsidRPr="00C57C3E">
        <w:br/>
        <w:t>Threading</w:t>
      </w:r>
    </w:p>
    <w:p w14:paraId="2CCD7FA6" w14:textId="77777777" w:rsidR="00C57C3E" w:rsidRPr="00C57C3E" w:rsidRDefault="00C57C3E" w:rsidP="00C57C3E">
      <w:r w:rsidRPr="00C57C3E">
        <w:pict w14:anchorId="43A8AE0A">
          <v:rect id="_x0000_i1140" style="width:0;height:1.5pt" o:hralign="center" o:hrstd="t" o:hr="t" fillcolor="#a0a0a0" stroked="f"/>
        </w:pict>
      </w:r>
    </w:p>
    <w:p w14:paraId="62A6D32D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9. Labels Desired</w:t>
      </w:r>
    </w:p>
    <w:p w14:paraId="35005751" w14:textId="77777777" w:rsidR="00C57C3E" w:rsidRPr="00C57C3E" w:rsidRDefault="00C57C3E" w:rsidP="00C57C3E">
      <w:r w:rsidRPr="00C57C3E">
        <w:t>Example:</w:t>
      </w:r>
    </w:p>
    <w:p w14:paraId="69227C77" w14:textId="77777777" w:rsidR="00C57C3E" w:rsidRPr="00C57C3E" w:rsidRDefault="00C57C3E" w:rsidP="00C57C3E">
      <w:r w:rsidRPr="00C57C3E">
        <w:t>Thermal State</w:t>
      </w:r>
      <w:r w:rsidRPr="00C57C3E">
        <w:br/>
        <w:t>Trend State</w:t>
      </w:r>
      <w:r w:rsidRPr="00C57C3E">
        <w:br/>
        <w:t>Spread %</w:t>
      </w:r>
      <w:r w:rsidRPr="00C57C3E">
        <w:br/>
        <w:t>ATR Spread</w:t>
      </w:r>
      <w:r w:rsidRPr="00C57C3E">
        <w:br/>
        <w:t>State Age</w:t>
      </w:r>
    </w:p>
    <w:p w14:paraId="6B0DCA5A" w14:textId="77777777" w:rsidR="00C57C3E" w:rsidRPr="00C57C3E" w:rsidRDefault="00C57C3E" w:rsidP="00C57C3E">
      <w:r w:rsidRPr="00C57C3E">
        <w:pict w14:anchorId="392987D4">
          <v:rect id="_x0000_i1141" style="width:0;height:1.5pt" o:hralign="center" o:hrstd="t" o:hr="t" fillcolor="#a0a0a0" stroked="f"/>
        </w:pict>
      </w:r>
    </w:p>
    <w:p w14:paraId="0B18D8D5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lastRenderedPageBreak/>
        <w:t>10. Signal Logic</w:t>
      </w:r>
    </w:p>
    <w:p w14:paraId="534319DA" w14:textId="77777777" w:rsidR="00C57C3E" w:rsidRPr="00C57C3E" w:rsidRDefault="00C57C3E" w:rsidP="00C57C3E">
      <w:r w:rsidRPr="00C57C3E">
        <w:t>The biggest source of errors.</w:t>
      </w:r>
    </w:p>
    <w:p w14:paraId="50439C0F" w14:textId="77777777" w:rsidR="00C57C3E" w:rsidRPr="00C57C3E" w:rsidRDefault="00C57C3E" w:rsidP="00C57C3E">
      <w:r w:rsidRPr="00C57C3E">
        <w:t>Example:</w:t>
      </w:r>
    </w:p>
    <w:p w14:paraId="4CC6B973" w14:textId="77777777" w:rsidR="00C57C3E" w:rsidRPr="00C57C3E" w:rsidRDefault="00C57C3E" w:rsidP="00C57C3E">
      <w:r w:rsidRPr="00C57C3E">
        <w:t>Long only if:</w:t>
      </w:r>
      <w:r w:rsidRPr="00C57C3E">
        <w:br/>
      </w:r>
      <w:r w:rsidRPr="00C57C3E">
        <w:br/>
        <w:t>Close &gt; VWAP</w:t>
      </w:r>
      <w:r w:rsidRPr="00C57C3E">
        <w:br/>
        <w:t>EMA8 &gt; EMA20</w:t>
      </w:r>
      <w:r w:rsidRPr="00C57C3E">
        <w:br/>
        <w:t>Price above EMA20</w:t>
      </w:r>
      <w:r w:rsidRPr="00C57C3E">
        <w:br/>
        <w:t>Bullish engulfing</w:t>
      </w:r>
    </w:p>
    <w:p w14:paraId="7EC54DFC" w14:textId="77777777" w:rsidR="00C57C3E" w:rsidRPr="00C57C3E" w:rsidRDefault="00C57C3E" w:rsidP="00C57C3E">
      <w:r w:rsidRPr="00C57C3E">
        <w:t>Not:</w:t>
      </w:r>
    </w:p>
    <w:p w14:paraId="724DBB3F" w14:textId="77777777" w:rsidR="00C57C3E" w:rsidRPr="00C57C3E" w:rsidRDefault="00C57C3E" w:rsidP="00C57C3E">
      <w:r w:rsidRPr="00C57C3E">
        <w:t>Something that catches good longs.</w:t>
      </w:r>
    </w:p>
    <w:p w14:paraId="2B156616" w14:textId="77777777" w:rsidR="00C57C3E" w:rsidRPr="00C57C3E" w:rsidRDefault="00C57C3E" w:rsidP="00C57C3E">
      <w:r w:rsidRPr="00C57C3E">
        <w:pict w14:anchorId="094CB3D3">
          <v:rect id="_x0000_i1142" style="width:0;height:1.5pt" o:hralign="center" o:hrstd="t" o:hr="t" fillcolor="#a0a0a0" stroked="f"/>
        </w:pict>
      </w:r>
    </w:p>
    <w:p w14:paraId="6EFA19C1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 xml:space="preserve">11. </w:t>
      </w:r>
      <w:proofErr w:type="spellStart"/>
      <w:r w:rsidRPr="00C57C3E">
        <w:rPr>
          <w:b/>
          <w:bCs/>
        </w:rPr>
        <w:t>ThinkScript</w:t>
      </w:r>
      <w:proofErr w:type="spellEnd"/>
      <w:r w:rsidRPr="00C57C3E">
        <w:rPr>
          <w:b/>
          <w:bCs/>
        </w:rPr>
        <w:t xml:space="preserve"> Restrictions</w:t>
      </w:r>
    </w:p>
    <w:p w14:paraId="0BBAF10F" w14:textId="77777777" w:rsidR="00C57C3E" w:rsidRPr="00C57C3E" w:rsidRDefault="00C57C3E" w:rsidP="00C57C3E">
      <w:r w:rsidRPr="00C57C3E">
        <w:t>Tell me whether:</w:t>
      </w:r>
    </w:p>
    <w:p w14:paraId="1DBE8E50" w14:textId="77777777" w:rsidR="00C57C3E" w:rsidRPr="00C57C3E" w:rsidRDefault="00C57C3E" w:rsidP="00C57C3E">
      <w:r w:rsidRPr="00C57C3E">
        <w:t>Upper study</w:t>
      </w:r>
      <w:r w:rsidRPr="00C57C3E">
        <w:br/>
        <w:t>Lower study</w:t>
      </w:r>
      <w:r w:rsidRPr="00C57C3E">
        <w:br/>
        <w:t>Scan compatible</w:t>
      </w:r>
      <w:r w:rsidRPr="00C57C3E">
        <w:br/>
        <w:t>Watchlist compatible</w:t>
      </w:r>
      <w:r w:rsidRPr="00C57C3E">
        <w:br/>
        <w:t>Strategy compatible</w:t>
      </w:r>
    </w:p>
    <w:p w14:paraId="32665FF1" w14:textId="77777777" w:rsidR="00C57C3E" w:rsidRPr="00C57C3E" w:rsidRDefault="00C57C3E" w:rsidP="00C57C3E">
      <w:r w:rsidRPr="00C57C3E">
        <w:t>Example:</w:t>
      </w:r>
    </w:p>
    <w:p w14:paraId="1C7B61F7" w14:textId="77777777" w:rsidR="00C57C3E" w:rsidRPr="00C57C3E" w:rsidRDefault="00C57C3E" w:rsidP="00C57C3E">
      <w:r w:rsidRPr="00C57C3E">
        <w:t>Upper study</w:t>
      </w:r>
      <w:r w:rsidRPr="00C57C3E">
        <w:br/>
        <w:t>Watchlist compatible</w:t>
      </w:r>
    </w:p>
    <w:p w14:paraId="446A0A29" w14:textId="77777777" w:rsidR="00C57C3E" w:rsidRPr="00C57C3E" w:rsidRDefault="00C57C3E" w:rsidP="00C57C3E">
      <w:r w:rsidRPr="00C57C3E">
        <w:pict w14:anchorId="5E9B5707">
          <v:rect id="_x0000_i1143" style="width:0;height:1.5pt" o:hralign="center" o:hrstd="t" o:hr="t" fillcolor="#a0a0a0" stroked="f"/>
        </w:pict>
      </w:r>
    </w:p>
    <w:p w14:paraId="3314A109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12. Compile Priority</w:t>
      </w:r>
    </w:p>
    <w:p w14:paraId="39729D74" w14:textId="77777777" w:rsidR="00C57C3E" w:rsidRPr="00C57C3E" w:rsidRDefault="00C57C3E" w:rsidP="00C57C3E">
      <w:r w:rsidRPr="00C57C3E">
        <w:t>Choose one:</w:t>
      </w:r>
    </w:p>
    <w:p w14:paraId="7D0F340B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A</w:t>
      </w:r>
    </w:p>
    <w:p w14:paraId="4B4C8015" w14:textId="77777777" w:rsidR="00C57C3E" w:rsidRPr="00C57C3E" w:rsidRDefault="00C57C3E" w:rsidP="00C57C3E">
      <w:r w:rsidRPr="00C57C3E">
        <w:t>Must compile first.</w:t>
      </w:r>
      <w:r w:rsidRPr="00C57C3E">
        <w:br/>
        <w:t>Functionality secondary.</w:t>
      </w:r>
    </w:p>
    <w:p w14:paraId="50DA89A8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B</w:t>
      </w:r>
    </w:p>
    <w:p w14:paraId="6ADFDEAD" w14:textId="77777777" w:rsidR="00C57C3E" w:rsidRPr="00C57C3E" w:rsidRDefault="00C57C3E" w:rsidP="00C57C3E">
      <w:r w:rsidRPr="00C57C3E">
        <w:lastRenderedPageBreak/>
        <w:t>Maximum functionality.</w:t>
      </w:r>
      <w:r w:rsidRPr="00C57C3E">
        <w:br/>
        <w:t>I'll debug minor errors.</w:t>
      </w:r>
    </w:p>
    <w:p w14:paraId="296E7B39" w14:textId="77777777" w:rsidR="00C57C3E" w:rsidRPr="00C57C3E" w:rsidRDefault="00C57C3E" w:rsidP="00C57C3E">
      <w:r w:rsidRPr="00C57C3E">
        <w:t>For most people:</w:t>
      </w:r>
    </w:p>
    <w:p w14:paraId="0E7A1499" w14:textId="77777777" w:rsidR="00C57C3E" w:rsidRPr="00C57C3E" w:rsidRDefault="00C57C3E" w:rsidP="00C57C3E">
      <w:r w:rsidRPr="00C57C3E">
        <w:t>A</w:t>
      </w:r>
    </w:p>
    <w:p w14:paraId="7C74F1B8" w14:textId="77777777" w:rsidR="00C57C3E" w:rsidRPr="00C57C3E" w:rsidRDefault="00C57C3E" w:rsidP="00C57C3E">
      <w:r w:rsidRPr="00C57C3E">
        <w:pict w14:anchorId="08669C49">
          <v:rect id="_x0000_i1144" style="width:0;height:1.5pt" o:hralign="center" o:hrstd="t" o:hr="t" fillcolor="#a0a0a0" stroked="f"/>
        </w:pict>
      </w:r>
    </w:p>
    <w:p w14:paraId="2D6A0C44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For Existing Scripts</w:t>
      </w:r>
    </w:p>
    <w:p w14:paraId="5865603F" w14:textId="77777777" w:rsidR="00C57C3E" w:rsidRPr="00C57C3E" w:rsidRDefault="00C57C3E" w:rsidP="00C57C3E">
      <w:r w:rsidRPr="00C57C3E">
        <w:t>When asking for modifications:</w:t>
      </w:r>
    </w:p>
    <w:p w14:paraId="442A3F08" w14:textId="77777777" w:rsidR="00C57C3E" w:rsidRPr="00C57C3E" w:rsidRDefault="00C57C3E" w:rsidP="00C57C3E">
      <w:r w:rsidRPr="00C57C3E">
        <w:t>Use this format:</w:t>
      </w:r>
    </w:p>
    <w:p w14:paraId="23C0F032" w14:textId="77777777" w:rsidR="00C57C3E" w:rsidRPr="00C57C3E" w:rsidRDefault="00C57C3E" w:rsidP="00C57C3E">
      <w:r w:rsidRPr="00C57C3E">
        <w:t>SCRIPT:</w:t>
      </w:r>
      <w:r w:rsidRPr="00C57C3E">
        <w:br/>
        <w:t>(paste complete script)</w:t>
      </w:r>
      <w:r w:rsidRPr="00C57C3E">
        <w:br/>
      </w:r>
      <w:r w:rsidRPr="00C57C3E">
        <w:br/>
        <w:t>GOAL:</w:t>
      </w:r>
      <w:r w:rsidRPr="00C57C3E">
        <w:br/>
        <w:t>Add threading state</w:t>
      </w:r>
      <w:r w:rsidRPr="00C57C3E">
        <w:br/>
      </w:r>
      <w:r w:rsidRPr="00C57C3E">
        <w:br/>
        <w:t>KEEP:</w:t>
      </w:r>
      <w:r w:rsidRPr="00C57C3E">
        <w:br/>
        <w:t>All current signals</w:t>
      </w:r>
      <w:r w:rsidRPr="00C57C3E">
        <w:br/>
        <w:t>All labels</w:t>
      </w:r>
      <w:r w:rsidRPr="00C57C3E">
        <w:br/>
      </w:r>
      <w:r w:rsidRPr="00C57C3E">
        <w:br/>
        <w:t>CHANGE:</w:t>
      </w:r>
      <w:r w:rsidRPr="00C57C3E">
        <w:br/>
        <w:t>Cloud colors</w:t>
      </w:r>
      <w:r w:rsidRPr="00C57C3E">
        <w:br/>
        <w:t>Add threading label</w:t>
      </w:r>
      <w:r w:rsidRPr="00C57C3E">
        <w:br/>
      </w:r>
      <w:r w:rsidRPr="00C57C3E">
        <w:br/>
        <w:t>TIMEFRAME:</w:t>
      </w:r>
      <w:r w:rsidRPr="00C57C3E">
        <w:br/>
        <w:t>Daily Swing</w:t>
      </w:r>
      <w:r w:rsidRPr="00C57C3E">
        <w:br/>
      </w:r>
      <w:r w:rsidRPr="00C57C3E">
        <w:br/>
        <w:t>RETURN:</w:t>
      </w:r>
      <w:r w:rsidRPr="00C57C3E">
        <w:br/>
        <w:t>Entire rewritten script</w:t>
      </w:r>
    </w:p>
    <w:p w14:paraId="3BCB8348" w14:textId="77777777" w:rsidR="00C57C3E" w:rsidRPr="00C57C3E" w:rsidRDefault="00C57C3E" w:rsidP="00C57C3E">
      <w:r w:rsidRPr="00C57C3E">
        <w:pict w14:anchorId="63864FD8">
          <v:rect id="_x0000_i1145" style="width:0;height:1.5pt" o:hralign="center" o:hrstd="t" o:hr="t" fillcolor="#a0a0a0" stroked="f"/>
        </w:pict>
      </w:r>
    </w:p>
    <w:p w14:paraId="09784830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For Image-Based Requests</w:t>
      </w:r>
    </w:p>
    <w:p w14:paraId="6676038C" w14:textId="77777777" w:rsidR="00C57C3E" w:rsidRPr="00C57C3E" w:rsidRDefault="00C57C3E" w:rsidP="00C57C3E">
      <w:r w:rsidRPr="00C57C3E">
        <w:t>Provide:</w:t>
      </w:r>
    </w:p>
    <w:p w14:paraId="5872EED8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1</w:t>
      </w:r>
    </w:p>
    <w:p w14:paraId="4C41BE44" w14:textId="77777777" w:rsidR="00C57C3E" w:rsidRPr="00C57C3E" w:rsidRDefault="00C57C3E" w:rsidP="00C57C3E">
      <w:r w:rsidRPr="00C57C3E">
        <w:t>Screenshot</w:t>
      </w:r>
    </w:p>
    <w:p w14:paraId="112D22D4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lastRenderedPageBreak/>
        <w:t>2</w:t>
      </w:r>
    </w:p>
    <w:p w14:paraId="0B9DD69E" w14:textId="77777777" w:rsidR="00C57C3E" w:rsidRPr="00C57C3E" w:rsidRDefault="00C57C3E" w:rsidP="00C57C3E">
      <w:r w:rsidRPr="00C57C3E">
        <w:t>Circle the problem</w:t>
      </w:r>
    </w:p>
    <w:p w14:paraId="413F1655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3</w:t>
      </w:r>
    </w:p>
    <w:p w14:paraId="2C4897CB" w14:textId="77777777" w:rsidR="00C57C3E" w:rsidRPr="00C57C3E" w:rsidRDefault="00C57C3E" w:rsidP="00C57C3E">
      <w:r w:rsidRPr="00C57C3E">
        <w:t>Tell me:</w:t>
      </w:r>
    </w:p>
    <w:p w14:paraId="77F40336" w14:textId="77777777" w:rsidR="00C57C3E" w:rsidRPr="00C57C3E" w:rsidRDefault="00C57C3E" w:rsidP="00C57C3E">
      <w:r w:rsidRPr="00C57C3E">
        <w:t>This long signal is invalid because:</w:t>
      </w:r>
      <w:r w:rsidRPr="00C57C3E">
        <w:br/>
      </w:r>
      <w:r w:rsidRPr="00C57C3E">
        <w:br/>
        <w:t>Below VWAP</w:t>
      </w:r>
      <w:r w:rsidRPr="00C57C3E">
        <w:br/>
        <w:t>Below EMA20</w:t>
      </w:r>
      <w:r w:rsidRPr="00C57C3E">
        <w:br/>
        <w:t>No structure break</w:t>
      </w:r>
    </w:p>
    <w:p w14:paraId="672C1EDC" w14:textId="77777777" w:rsidR="00C57C3E" w:rsidRPr="00C57C3E" w:rsidRDefault="00C57C3E" w:rsidP="00C57C3E">
      <w:r w:rsidRPr="00C57C3E">
        <w:t>instead of:</w:t>
      </w:r>
    </w:p>
    <w:p w14:paraId="22A8BBA9" w14:textId="77777777" w:rsidR="00C57C3E" w:rsidRPr="00C57C3E" w:rsidRDefault="00C57C3E" w:rsidP="00C57C3E">
      <w:r w:rsidRPr="00C57C3E">
        <w:t>This looks wrong.</w:t>
      </w:r>
    </w:p>
    <w:p w14:paraId="3E33FECA" w14:textId="77777777" w:rsidR="00C57C3E" w:rsidRPr="00C57C3E" w:rsidRDefault="00C57C3E" w:rsidP="00C57C3E">
      <w:r w:rsidRPr="00C57C3E">
        <w:pict w14:anchorId="32B1FB91">
          <v:rect id="_x0000_i1146" style="width:0;height:1.5pt" o:hralign="center" o:hrstd="t" o:hr="t" fillcolor="#a0a0a0" stroked="f"/>
        </w:pict>
      </w:r>
    </w:p>
    <w:p w14:paraId="6BC24E4B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 xml:space="preserve">What Causes 90% of </w:t>
      </w:r>
      <w:proofErr w:type="spellStart"/>
      <w:r w:rsidRPr="00C57C3E">
        <w:rPr>
          <w:b/>
          <w:bCs/>
        </w:rPr>
        <w:t>ThinkScript</w:t>
      </w:r>
      <w:proofErr w:type="spellEnd"/>
      <w:r w:rsidRPr="00C57C3E">
        <w:rPr>
          <w:b/>
          <w:bCs/>
        </w:rPr>
        <w:t xml:space="preserve"> Errors</w:t>
      </w:r>
    </w:p>
    <w:p w14:paraId="184274F5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1</w:t>
      </w:r>
    </w:p>
    <w:p w14:paraId="488D8916" w14:textId="77777777" w:rsidR="00C57C3E" w:rsidRPr="00C57C3E" w:rsidRDefault="00C57C3E" w:rsidP="00C57C3E">
      <w:r w:rsidRPr="00C57C3E">
        <w:t>Partial scripts</w:t>
      </w:r>
    </w:p>
    <w:p w14:paraId="78D0DFAA" w14:textId="77777777" w:rsidR="00C57C3E" w:rsidRPr="00C57C3E" w:rsidRDefault="00C57C3E" w:rsidP="00C57C3E">
      <w:r w:rsidRPr="00C57C3E">
        <w:t>Here's the section...</w:t>
      </w:r>
    </w:p>
    <w:p w14:paraId="00217253" w14:textId="77777777" w:rsidR="00C57C3E" w:rsidRPr="00C57C3E" w:rsidRDefault="00C57C3E" w:rsidP="00C57C3E">
      <w:r w:rsidRPr="00C57C3E">
        <w:t>instead of full source.</w:t>
      </w:r>
    </w:p>
    <w:p w14:paraId="1E2B8D7B" w14:textId="77777777" w:rsidR="00C57C3E" w:rsidRPr="00C57C3E" w:rsidRDefault="00C57C3E" w:rsidP="00C57C3E">
      <w:r w:rsidRPr="00C57C3E">
        <w:pict w14:anchorId="710CCB4E">
          <v:rect id="_x0000_i1147" style="width:0;height:1.5pt" o:hralign="center" o:hrstd="t" o:hr="t" fillcolor="#a0a0a0" stroked="f"/>
        </w:pict>
      </w:r>
    </w:p>
    <w:p w14:paraId="07DF6B6D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2</w:t>
      </w:r>
    </w:p>
    <w:p w14:paraId="2128D7E4" w14:textId="77777777" w:rsidR="00C57C3E" w:rsidRPr="00C57C3E" w:rsidRDefault="00C57C3E" w:rsidP="00C57C3E">
      <w:r w:rsidRPr="00C57C3E">
        <w:t>Undefined logic</w:t>
      </w:r>
    </w:p>
    <w:p w14:paraId="36EF0E82" w14:textId="77777777" w:rsidR="00C57C3E" w:rsidRPr="00C57C3E" w:rsidRDefault="00C57C3E" w:rsidP="00C57C3E">
      <w:r w:rsidRPr="00C57C3E">
        <w:t>Make better entries.</w:t>
      </w:r>
    </w:p>
    <w:p w14:paraId="0C0C7269" w14:textId="77777777" w:rsidR="00C57C3E" w:rsidRPr="00C57C3E" w:rsidRDefault="00C57C3E" w:rsidP="00C57C3E">
      <w:r w:rsidRPr="00C57C3E">
        <w:pict w14:anchorId="12E0632E">
          <v:rect id="_x0000_i1148" style="width:0;height:1.5pt" o:hralign="center" o:hrstd="t" o:hr="t" fillcolor="#a0a0a0" stroked="f"/>
        </w:pict>
      </w:r>
    </w:p>
    <w:p w14:paraId="548DF02C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3</w:t>
      </w:r>
    </w:p>
    <w:p w14:paraId="6443B381" w14:textId="77777777" w:rsidR="00C57C3E" w:rsidRPr="00C57C3E" w:rsidRDefault="00C57C3E" w:rsidP="00C57C3E">
      <w:r w:rsidRPr="00C57C3E">
        <w:t>Changing names</w:t>
      </w:r>
    </w:p>
    <w:p w14:paraId="144A4ECE" w14:textId="77777777" w:rsidR="00C57C3E" w:rsidRPr="00C57C3E" w:rsidRDefault="00C57C3E" w:rsidP="00C57C3E">
      <w:r w:rsidRPr="00C57C3E">
        <w:t>Example:</w:t>
      </w:r>
    </w:p>
    <w:p w14:paraId="01BE00BE" w14:textId="77777777" w:rsidR="00C57C3E" w:rsidRPr="00C57C3E" w:rsidRDefault="00C57C3E" w:rsidP="00C57C3E">
      <w:proofErr w:type="spellStart"/>
      <w:r w:rsidRPr="00C57C3E">
        <w:t>rawLongSignal</w:t>
      </w:r>
      <w:proofErr w:type="spellEnd"/>
    </w:p>
    <w:p w14:paraId="712F2C92" w14:textId="77777777" w:rsidR="00C57C3E" w:rsidRPr="00C57C3E" w:rsidRDefault="00C57C3E" w:rsidP="00C57C3E">
      <w:r w:rsidRPr="00C57C3E">
        <w:t>becomes:</w:t>
      </w:r>
    </w:p>
    <w:p w14:paraId="39CDDC0C" w14:textId="77777777" w:rsidR="00C57C3E" w:rsidRPr="00C57C3E" w:rsidRDefault="00C57C3E" w:rsidP="00C57C3E">
      <w:r w:rsidRPr="00C57C3E">
        <w:lastRenderedPageBreak/>
        <w:t>rawLongSignalV2</w:t>
      </w:r>
    </w:p>
    <w:p w14:paraId="297F7E45" w14:textId="77777777" w:rsidR="00C57C3E" w:rsidRPr="00C57C3E" w:rsidRDefault="00C57C3E" w:rsidP="00C57C3E">
      <w:r w:rsidRPr="00C57C3E">
        <w:t>but references aren't updated.</w:t>
      </w:r>
    </w:p>
    <w:p w14:paraId="1B1BE29A" w14:textId="77777777" w:rsidR="00C57C3E" w:rsidRPr="00C57C3E" w:rsidRDefault="00C57C3E" w:rsidP="00C57C3E">
      <w:r w:rsidRPr="00C57C3E">
        <w:pict w14:anchorId="4549884B">
          <v:rect id="_x0000_i1149" style="width:0;height:1.5pt" o:hralign="center" o:hrstd="t" o:hr="t" fillcolor="#a0a0a0" stroked="f"/>
        </w:pict>
      </w:r>
    </w:p>
    <w:p w14:paraId="17D0F701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4</w:t>
      </w:r>
    </w:p>
    <w:p w14:paraId="46A098A9" w14:textId="77777777" w:rsidR="00C57C3E" w:rsidRPr="00C57C3E" w:rsidRDefault="00C57C3E" w:rsidP="00C57C3E">
      <w:proofErr w:type="spellStart"/>
      <w:r w:rsidRPr="00C57C3E">
        <w:t>Thinkorswim</w:t>
      </w:r>
      <w:proofErr w:type="spellEnd"/>
      <w:r w:rsidRPr="00C57C3E">
        <w:t xml:space="preserve"> limitations</w:t>
      </w:r>
    </w:p>
    <w:p w14:paraId="1A0D672F" w14:textId="77777777" w:rsidR="00C57C3E" w:rsidRPr="00C57C3E" w:rsidRDefault="00C57C3E" w:rsidP="00C57C3E">
      <w:r w:rsidRPr="00C57C3E">
        <w:t>Examples:</w:t>
      </w:r>
    </w:p>
    <w:p w14:paraId="0F3C3D1C" w14:textId="77777777" w:rsidR="00C57C3E" w:rsidRPr="00C57C3E" w:rsidRDefault="00C57C3E" w:rsidP="00C57C3E">
      <w:proofErr w:type="spellStart"/>
      <w:r w:rsidRPr="00C57C3E">
        <w:t>AddCloud</w:t>
      </w:r>
      <w:proofErr w:type="spellEnd"/>
      <w:r w:rsidRPr="00C57C3E">
        <w:t>(</w:t>
      </w:r>
      <w:proofErr w:type="spellStart"/>
      <w:r w:rsidRPr="00C57C3E">
        <w:t>dynamicColor</w:t>
      </w:r>
      <w:proofErr w:type="spellEnd"/>
      <w:r w:rsidRPr="00C57C3E">
        <w:t>)</w:t>
      </w:r>
    </w:p>
    <w:p w14:paraId="15011625" w14:textId="77777777" w:rsidR="00C57C3E" w:rsidRPr="00C57C3E" w:rsidRDefault="00C57C3E" w:rsidP="00C57C3E">
      <w:r w:rsidRPr="00C57C3E">
        <w:t>Not allowed.</w:t>
      </w:r>
    </w:p>
    <w:p w14:paraId="65BB3B0B" w14:textId="77777777" w:rsidR="00C57C3E" w:rsidRPr="00C57C3E" w:rsidRDefault="00C57C3E" w:rsidP="00C57C3E">
      <w:r w:rsidRPr="00C57C3E">
        <w:t>Recursion naming conflicts</w:t>
      </w:r>
    </w:p>
    <w:p w14:paraId="5AD4F846" w14:textId="77777777" w:rsidR="00C57C3E" w:rsidRPr="00C57C3E" w:rsidRDefault="00C57C3E" w:rsidP="00C57C3E">
      <w:r w:rsidRPr="00C57C3E">
        <w:t>Common.</w:t>
      </w:r>
    </w:p>
    <w:p w14:paraId="3745891F" w14:textId="77777777" w:rsidR="00C57C3E" w:rsidRPr="00C57C3E" w:rsidRDefault="00C57C3E" w:rsidP="00C57C3E">
      <w:r w:rsidRPr="00C57C3E">
        <w:pict w14:anchorId="30FE8202">
          <v:rect id="_x0000_i1150" style="width:0;height:1.5pt" o:hralign="center" o:hrstd="t" o:hr="t" fillcolor="#a0a0a0" stroked="f"/>
        </w:pict>
      </w:r>
    </w:p>
    <w:p w14:paraId="01AA2F20" w14:textId="77777777" w:rsidR="00C57C3E" w:rsidRPr="00C57C3E" w:rsidRDefault="00C57C3E" w:rsidP="00C57C3E">
      <w:pPr>
        <w:rPr>
          <w:b/>
          <w:bCs/>
        </w:rPr>
      </w:pPr>
      <w:r w:rsidRPr="00C57C3E">
        <w:rPr>
          <w:b/>
          <w:bCs/>
        </w:rPr>
        <w:t>My Ideal Request</w:t>
      </w:r>
    </w:p>
    <w:p w14:paraId="78DE8F53" w14:textId="77777777" w:rsidR="00C57C3E" w:rsidRPr="00C57C3E" w:rsidRDefault="00C57C3E" w:rsidP="00C57C3E">
      <w:r w:rsidRPr="00C57C3E">
        <w:t>SCRIPT:</w:t>
      </w:r>
      <w:r w:rsidRPr="00C57C3E">
        <w:br/>
        <w:t>(full script)</w:t>
      </w:r>
      <w:r w:rsidRPr="00C57C3E">
        <w:br/>
      </w:r>
      <w:r w:rsidRPr="00C57C3E">
        <w:br/>
        <w:t>TYPE:</w:t>
      </w:r>
      <w:r w:rsidRPr="00C57C3E">
        <w:br/>
        <w:t>Swing Trading</w:t>
      </w:r>
      <w:r w:rsidRPr="00C57C3E">
        <w:br/>
      </w:r>
      <w:r w:rsidRPr="00C57C3E">
        <w:br/>
        <w:t>TIMEFRAME:</w:t>
      </w:r>
      <w:r w:rsidRPr="00C57C3E">
        <w:br/>
        <w:t>Daily + 4H</w:t>
      </w:r>
      <w:r w:rsidRPr="00C57C3E">
        <w:br/>
      </w:r>
      <w:r w:rsidRPr="00C57C3E">
        <w:br/>
        <w:t>GOAL:</w:t>
      </w:r>
      <w:r w:rsidRPr="00C57C3E">
        <w:br/>
        <w:t>Improve long signals.</w:t>
      </w:r>
      <w:r w:rsidRPr="00C57C3E">
        <w:br/>
      </w:r>
      <w:r w:rsidRPr="00C57C3E">
        <w:br/>
        <w:t>KEEP:</w:t>
      </w:r>
      <w:r w:rsidRPr="00C57C3E">
        <w:br/>
        <w:t>All short signals.</w:t>
      </w:r>
      <w:r w:rsidRPr="00C57C3E">
        <w:br/>
        <w:t>All labels.</w:t>
      </w:r>
      <w:r w:rsidRPr="00C57C3E">
        <w:br/>
        <w:t>All clouds.</w:t>
      </w:r>
      <w:r w:rsidRPr="00C57C3E">
        <w:br/>
      </w:r>
      <w:r w:rsidRPr="00C57C3E">
        <w:br/>
        <w:t>CHANGE:</w:t>
      </w:r>
      <w:r w:rsidRPr="00C57C3E">
        <w:br/>
        <w:t>Longs must require:</w:t>
      </w:r>
      <w:r w:rsidRPr="00C57C3E">
        <w:br/>
        <w:t>- Above VWAP</w:t>
      </w:r>
      <w:r w:rsidRPr="00C57C3E">
        <w:br/>
      </w:r>
      <w:r w:rsidRPr="00C57C3E">
        <w:lastRenderedPageBreak/>
        <w:t>- Above EMA20</w:t>
      </w:r>
      <w:r w:rsidRPr="00C57C3E">
        <w:br/>
        <w:t>- EMA8 &gt; EMA20</w:t>
      </w:r>
      <w:r w:rsidRPr="00C57C3E">
        <w:br/>
        <w:t>- Higher high</w:t>
      </w:r>
      <w:r w:rsidRPr="00C57C3E">
        <w:br/>
      </w:r>
      <w:r w:rsidRPr="00C57C3E">
        <w:br/>
        <w:t>VISUAL:</w:t>
      </w:r>
      <w:r w:rsidRPr="00C57C3E">
        <w:br/>
        <w:t>No changes.</w:t>
      </w:r>
      <w:r w:rsidRPr="00C57C3E">
        <w:br/>
      </w:r>
      <w:r w:rsidRPr="00C57C3E">
        <w:br/>
        <w:t>RETURN:</w:t>
      </w:r>
      <w:r w:rsidRPr="00C57C3E">
        <w:br/>
        <w:t>Entire rewritten script.</w:t>
      </w:r>
      <w:r w:rsidRPr="00C57C3E">
        <w:br/>
      </w:r>
      <w:r w:rsidRPr="00C57C3E">
        <w:br/>
        <w:t>PRIORITY:</w:t>
      </w:r>
      <w:r w:rsidRPr="00C57C3E">
        <w:br/>
        <w:t>Must compile first attempt.</w:t>
      </w:r>
    </w:p>
    <w:p w14:paraId="0D2D65E8" w14:textId="77777777" w:rsidR="00C57C3E" w:rsidRPr="00C57C3E" w:rsidRDefault="00C57C3E" w:rsidP="00C57C3E">
      <w:r w:rsidRPr="00C57C3E">
        <w:t xml:space="preserve">If you provide that level of detail, the odds of getting a clean, usable </w:t>
      </w:r>
      <w:proofErr w:type="spellStart"/>
      <w:r w:rsidRPr="00C57C3E">
        <w:t>ThinkScript</w:t>
      </w:r>
      <w:proofErr w:type="spellEnd"/>
      <w:r w:rsidRPr="00C57C3E">
        <w:t xml:space="preserve"> on the first pass go up dramatically.</w:t>
      </w:r>
    </w:p>
    <w:p w14:paraId="363357E1" w14:textId="77777777" w:rsidR="005618B3" w:rsidRDefault="005618B3"/>
    <w:sectPr w:rsidR="005618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C3E"/>
    <w:rsid w:val="001D5F40"/>
    <w:rsid w:val="005618B3"/>
    <w:rsid w:val="00AE6F01"/>
    <w:rsid w:val="00C5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3CDE2"/>
  <w15:chartTrackingRefBased/>
  <w15:docId w15:val="{1871392C-64EF-4F45-832D-10A5F1346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7C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7C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7C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7C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C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C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C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C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C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7C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7C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7C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7C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7C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7C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7C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7C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7C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7C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7C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7C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7C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7C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7C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7C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7C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7C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7C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7C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499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antonini</dc:creator>
  <cp:keywords/>
  <dc:description/>
  <cp:lastModifiedBy>charles antonini</cp:lastModifiedBy>
  <cp:revision>1</cp:revision>
  <dcterms:created xsi:type="dcterms:W3CDTF">2026-06-02T19:23:00Z</dcterms:created>
  <dcterms:modified xsi:type="dcterms:W3CDTF">2026-06-02T19:24:00Z</dcterms:modified>
</cp:coreProperties>
</file>